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Calibri" w:cs="Calibri" w:eastAsia="Calibri" w:hAnsi="Calibri"/>
          <w:b w:val="1"/>
          <w:bCs w:val="1"/>
          <w:sz w:val="42"/>
          <w:szCs w:val="42"/>
          <w:rtl w:val="0"/>
        </w:rPr>
        <w:t xml:space="preserve">TAL S4 E11 Pitfalls</w:t>
      </w:r>
      <w:r w:rsidDel="00000000" w:rsidR="00000000" w:rsidRPr="00000000">
        <w:rPr>
          <w:rtl w:val="0"/>
        </w:rPr>
      </w:r>
    </w:p>
    <w:p w:rsidR="00000000" w:rsidDel="00000000" w:rsidP="00000000" w:rsidRDefault="00000000" w:rsidRPr="00000000" w14:paraId="00000002">
      <w:pPr>
        <w:rPr/>
      </w:pPr>
      <w:r w:rsidDel="00000000" w:rsidR="00000000" w:rsidRPr="00000000">
        <w:rPr>
          <w:rFonts w:ascii="Calibri" w:cs="Calibri" w:eastAsia="Calibri" w:hAnsi="Calibri"/>
          <w:b w:val="1"/>
          <w:bCs w:val="1"/>
          <w:sz w:val="24"/>
          <w:szCs w:val="24"/>
          <w:rtl w:val="0"/>
        </w:rPr>
        <w:t xml:space="preserve">Transcribed by </w:t>
      </w:r>
      <w:hyperlink r:id="rId7">
        <w:r w:rsidDel="00000000" w:rsidR="00000000" w:rsidRPr="00000000">
          <w:rPr>
            <w:rFonts w:ascii="Calibri" w:cs="Calibri" w:eastAsia="Calibri" w:hAnsi="Calibri"/>
            <w:b w:val="1"/>
            <w:bCs w:val="1"/>
            <w:color w:val="0563c1"/>
            <w:sz w:val="24"/>
            <w:szCs w:val="24"/>
            <w:u w:val="single"/>
            <w:rtl w:val="0"/>
          </w:rPr>
          <w:t xml:space="preserve">TurboScribe</w:t>
        </w:r>
      </w:hyperlink>
      <w:r w:rsidDel="00000000" w:rsidR="00000000" w:rsidRPr="00000000">
        <w:rPr>
          <w:rFonts w:ascii="Calibri" w:cs="Calibri" w:eastAsia="Calibri" w:hAnsi="Calibri"/>
          <w:b w:val="1"/>
          <w:bCs w:val="1"/>
          <w:sz w:val="24"/>
          <w:szCs w:val="24"/>
          <w:rtl w:val="0"/>
        </w:rPr>
        <w:t xml:space="preserve">. </w:t>
      </w:r>
      <w:hyperlink r:id="rId8">
        <w:r w:rsidDel="00000000" w:rsidR="00000000" w:rsidRPr="00000000">
          <w:rPr>
            <w:rFonts w:ascii="Calibri" w:cs="Calibri" w:eastAsia="Calibri" w:hAnsi="Calibri"/>
            <w:b w:val="1"/>
            <w:bCs w:val="1"/>
            <w:color w:val="0563c1"/>
            <w:sz w:val="24"/>
            <w:szCs w:val="24"/>
            <w:u w:val="single"/>
            <w:rtl w:val="0"/>
          </w:rPr>
          <w:t xml:space="preserve">Go Unlimited</w:t>
        </w:r>
      </w:hyperlink>
      <w:r w:rsidDel="00000000" w:rsidR="00000000" w:rsidRPr="00000000">
        <w:rPr>
          <w:rFonts w:ascii="Calibri" w:cs="Calibri" w:eastAsia="Calibri" w:hAnsi="Calibri"/>
          <w:b w:val="1"/>
          <w:bCs w:val="1"/>
          <w:sz w:val="24"/>
          <w:szCs w:val="24"/>
          <w:rtl w:val="0"/>
        </w:rPr>
        <w:t xml:space="preserve"> to remove this message.</w:t>
      </w:r>
      <w:r w:rsidDel="00000000" w:rsidR="00000000" w:rsidRPr="00000000">
        <w:rPr>
          <w:rtl w:val="0"/>
        </w:rPr>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Hello my friends, as summer approaches I recently realized that I'm coming out of my 20th year high school reunion and as a young man with a disability there were some pitfalls I ran into that I fell into that could have been avoided and I want to dispense my advice to younger advocates now stay tuned for this episode.</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hello hello hello my name is Kevin Nunez and I want to welcome you back to another episode of the advocacy life podcast and blog this of course is the podcast disability and death are the only two strategies in life there is a misconception in our world that disability will not affect anyone when the fact is it's the opposite it affects all of us so let's bridge those gaps together in a fun conversational style thanks for your time and enjoy the episode or you know a young person with a disability between the ages of 18 and 25 this episode is for them so this one's really special.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was fortunate enough to go to a public high school um it was approximately 2,700 students in the student body there were approximately 600 kids in my graduating class so this was a very large school there were I was the only person with a disability um graduating in my class that attended mainstream courses there were two of us in wheelchairs I was the only one that the student body saw the majority of the day because the other person with a disability who was in a wheelchair like me was um was in special ed so I for a lot of times was the sole voice of advocates for a school I didn't realize how important that was at the time I will say there was one other man that was with me uh who was in wheelchair but he was a year behind me so my graduating class</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 was the only voice they knew so big school it was impossible to know everybody but everyone knew me this is the this is the first pitfall I want to tell you about is I understand we want to keep to ourselves it's okay to be shy but when you have a disability as prominent as mine was where it's visible it does not help you or help me or help them if they don't see you if they don't know your personality so my first advice is as much as you're comfortable put yourself out there every single moment of every single day I know that's not fair that's not right that's hard enough as it is just saying it but the only way to break those systemic and stereotypical barriers is to put yourself out there now I understand with YouTube and other social media accounts you are a little bit more exposed to disability than my generation was going back to 2006 I get that but when I mean exposing disability I mean exposing all of it because you can't just show them the bright funny glossy side of disability usually what people see on Instagram when it comes to high school or disability is some cute girl asking the visibly handicapped student to prom and it's a big charitable moment and it's very inspirational pornish inspirational porn is this term we use in the disability space it kind of shows that disability is only there to inspire the general public we're human we we make mistakes we're gonna mess up especially in those early years because the same thing you see on Instagram of the child with the disability being asked from is the same thing we see those of us with visible disabilities we need to do a better job of mentoring the other students that are after us which is something I didn't do um we need to do a better job of peer peer mentoring ourselves to build ourselves up to have those tough skins people are going to say stuff people are going to do stuff that are going to be hurtful um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 I was laughed at. Yes I was stared at um I'll give you an example one time when I was walking to class I was running late I was supposed to leave uh prior to the bell to get the next class I was allowed to have a two to three minute head start because the school was so big and I missed my window and I was walking a pathway um outside and instead of opening up my mouth and making the other students make room for me I kept on going to the side going to the side going to the side to give them room until I ran out of pathway and fell into a bush this was embarrassing this was hurtful because only two students stopped and got me up got me up wheelchair and all off the floor now those two students and one girl because she was my friend got to know me so every opportunity that seems like a failure is going to be opportunity for you to succeed I made friends because I fell down no one else stopped okay yeah they stopped to see the train wreck of Kevin oh my god he fell but only two people actually got me up off the ground so is it fair to be the example to be the train wreck no it's not fair I know that but every relationship matters and because of those two friends they encouraged me to then a few months later try out for the school talent show I love stand-up comedy if you look very very deep in YouTube I used to do stand-up performances here on YouTube many many many millions ago before I was even 30 so this is way back um I'm almost 40 now but the entire student body got to know me because of my humor side I was the only person that got a standing ovation at a high school talent show full of bands but none of those bands could play anything so it was a talent show full of bands that didn't know how to play but I was the one that got the standing ovation um because they were able to see me and my personality and it all started because when I fell down I was able to use that negative moment to build up something bigger.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 next point societal barriers when I turned 18 I needed to apply for SSI or supplemental social security insurance SSI um when you go and apply for SSI no one tells you this there's a gigantic list of things you're not supposed to do or you're not allowed to do to keep your social security and as I've said many times it's never about the check ever it's about keeping your health benefits the chair I'm sitting in now to do this podcast costs over $55,000 just to sit here and do a podcast for you again this is not an economy podcast but it costs what it costs so in order to do that I need to apply for SSI so you go to SSI office and the lady who um who did my intake for SSI I don't know if he had a bad day or what but she was very negative and just read off this huge list of don't do this don't do that don't leave the country for more than 30 days don't have more than $2,000 in your bank account um don't have any assets I had had some stocks and bonds saved up for my college and I was told oh no you can't have those to apply for SSI so I had to find ways to use my stocks and bonds to get um SSI again so as I'm 18 and I'm learning all this new stuff it was very daunting I left that office extremely defeated my quote-unquote safety net of stocks and bonds to go to college or do whatever um was gonna have to be used up so I could have at some point a $55 wheelchair and let me guarantee you folks when you use a wheelchair every day of your life you need one every five or six years they just it's like a car if you drive a car every single day for five or six years it's gonna break down at some point you're gonna need a car so the same principle applied um and yes they were nice stocks and bonds but they were never enough to buy a year's worth of let's just say wheelchairs I'm not even counting um the accessible vehicles or any other expense that would occur with the disability so I left the office very defeated my school had a transition coordinator this is not a sexual or a gender a gender politics thing in this case a transition coordinator is specific for helping someone with the disability transition from school to work or post-grad stuff now because I went to the school I went to which was a public high school which I'm thankful for every day most of the students they dealt with were either a on the spectrum or b had some form of down syndrome so the post-graduate opportunities they had um didn't really fit me.</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 remember specifically um their life skills course where they taught individuals how to cook and how to clean and all that it was there I took the class with special ed students um but it didn't work for me because the kitchen was not accessible so my life skills was stuffing envelopes um you know the bulk mailings that you would get in school from the PTA my job was to stuff those envelopes for your PTA moms I did that for about an hour and a half a day to stuff the envelopes um most of the jobs they had arranged for their folks my brothers and sisters with down syndrome and were the stereotypical jobs that you think of with disabilities they were greeter they were you know ushers at the mall they were ushers at the movie theater they were the target baggers and stuff like that I remember vividly um I did the application to be the greeter at Walmart okay thinking hey it's a job right at least I'll have something now college is a whole other subject so I'll probably get into college and a whole other podcast at some point um so I'm not gonna delve into college I'll get into college a whole other project that's gonna be the next podcast I promise um but so I had applied for the greeter at Walmart thinking it's a job it's steady once I get in the door they'll love me I remember coming home and telling my dad dad I did this great thing I filled the application yada yada yada for Walmart he was so mad he said to me you can't risk your future being the kid at Walmart you're meant to do something better you're gonna go there work 20 30 years you'll be bored out of your mind you're gonna you're gonna lose yourself in that office so find those allies my dad my brother and my little sister and my mother were always my best advocates my dad did not allow me to um apply for Walmart I left the application unfinished I never got the call or anything to go interview at Walmart I was upset for weeks how can you not let me do it it's a good job I didn't get it a few weeks later I was offered an internship at a mayor's office and that's when things started to click because they saw me you know when you um now granted I was an office clerk um you know when you move to a new town you hopefully get a new a packet with hi welcome to the town and the neighborhood and all this stuff I was the one that made all those packets for all the new residences um the mayor hand wrote all the um welcome letters so I would go to the mayor and she'd like sign all these you know letters welcoming them to all the town um the town newsletter did a big feature on me um they really saw me my parting gift was um well when it was time for me to go after the six-month internship they gave me a p-bank with a few dollars in it they go I can't wait to watch this grow and to see what else comes of it um after that um I did partisan policy making again my dad saying you're gonna do this this is an opportunity for you help when people open doors for you because my dad basically borrows all those doors for me be the man and walk through them take advantage of every opportunity</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Ignore the stereotypes that come your way um so I did the partisan policy making class I'll make a I'll leave a link for that in the show notes I think there's more than a few um it's across the country I can't name every state that has a program like it but it basically is self-advocacy 101 and it basically gave me the foundation of skills I use today so yes the stereotypes are real yes you will be afraid yes you will leave offices scared and disappointed because when I heard I know disability is not fair but don't give up because every opportunity is an opportunity for you to grow and succeed don't give up keep on trying I could never imagine that stuffing envelopes in a mayor's office um would lead me to one day being called by legislators by name to testify in front of congress or do thousands of other things so don't give up friends every opportunity is opportunity for growth I hope this helped you my email is in the show notes if anyone has any specific questions please reach out all my content is in the website there's a link right there to contact me in every website every blog every podcast episode  just go on the website and find the email love you guys.</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Calibri" w:cs="Calibri" w:eastAsia="Calibri" w:hAnsi="Calibri"/>
          <w:sz w:val="24"/>
          <w:szCs w:val="24"/>
          <w:rtl w:val="0"/>
        </w:rPr>
        <w:t xml:space="preserve"> Wow you guys what a great episode that was at least for me was it for you if you liked it please do me a favor click the like click the subscribe it takes you two seconds and it really really helps me out second please share this and tell a friend if you want more content I've got a free that comes out once a week on Wednesdays starting in January and you want more content I publish two books called living beyond disability it's a book series on Amazon check them out they're all in the description below if you want more content I'm on Instagram Facebook thread all that good stuff they're all in the description below I've got a paypal and a cash if you want to donate directly no big deal just if you want to support thank you guys for all the help keep on rolling keep on living</w:t>
      </w:r>
      <w:r w:rsidDel="00000000" w:rsidR="00000000" w:rsidRPr="00000000">
        <w:rPr>
          <w:rtl w:val="0"/>
        </w:rPr>
      </w:r>
    </w:p>
    <w:p w:rsidR="00000000" w:rsidDel="00000000" w:rsidP="00000000" w:rsidRDefault="00000000" w:rsidRPr="00000000" w14:paraId="00000014">
      <w:pPr>
        <w:rPr/>
      </w:pPr>
      <w:r w:rsidDel="00000000" w:rsidR="00000000" w:rsidRPr="00000000">
        <w:rPr>
          <w:rFonts w:ascii="Calibri" w:cs="Calibri" w:eastAsia="Calibri" w:hAnsi="Calibri"/>
          <w:b w:val="1"/>
          <w:bCs w:val="1"/>
          <w:sz w:val="24"/>
          <w:szCs w:val="24"/>
          <w:rtl w:val="0"/>
        </w:rPr>
        <w:t xml:space="preserve">Transcribed by </w:t>
      </w:r>
      <w:hyperlink r:id="rId9">
        <w:r w:rsidDel="00000000" w:rsidR="00000000" w:rsidRPr="00000000">
          <w:rPr>
            <w:rFonts w:ascii="Calibri" w:cs="Calibri" w:eastAsia="Calibri" w:hAnsi="Calibri"/>
            <w:b w:val="1"/>
            <w:bCs w:val="1"/>
            <w:color w:val="0563c1"/>
            <w:sz w:val="24"/>
            <w:szCs w:val="24"/>
            <w:u w:val="single"/>
            <w:rtl w:val="0"/>
          </w:rPr>
          <w:t xml:space="preserve">TurboScribe</w:t>
        </w:r>
      </w:hyperlink>
      <w:r w:rsidDel="00000000" w:rsidR="00000000" w:rsidRPr="00000000">
        <w:rPr>
          <w:rFonts w:ascii="Calibri" w:cs="Calibri" w:eastAsia="Calibri" w:hAnsi="Calibri"/>
          <w:b w:val="1"/>
          <w:bCs w:val="1"/>
          <w:sz w:val="24"/>
          <w:szCs w:val="24"/>
          <w:rtl w:val="0"/>
        </w:rPr>
        <w:t xml:space="preserve">. </w:t>
      </w:r>
      <w:hyperlink r:id="rId10">
        <w:r w:rsidDel="00000000" w:rsidR="00000000" w:rsidRPr="00000000">
          <w:rPr>
            <w:rFonts w:ascii="Calibri" w:cs="Calibri" w:eastAsia="Calibri" w:hAnsi="Calibri"/>
            <w:b w:val="1"/>
            <w:bCs w:val="1"/>
            <w:color w:val="0563c1"/>
            <w:sz w:val="24"/>
            <w:szCs w:val="24"/>
            <w:u w:val="single"/>
            <w:rtl w:val="0"/>
          </w:rPr>
          <w:t xml:space="preserve">Go Unlimited</w:t>
        </w:r>
      </w:hyperlink>
      <w:r w:rsidDel="00000000" w:rsidR="00000000" w:rsidRPr="00000000">
        <w:rPr>
          <w:rFonts w:ascii="Calibri" w:cs="Calibri" w:eastAsia="Calibri" w:hAnsi="Calibri"/>
          <w:b w:val="1"/>
          <w:bCs w:val="1"/>
          <w:sz w:val="24"/>
          <w:szCs w:val="24"/>
          <w:rtl w:val="0"/>
        </w:rPr>
        <w:t xml:space="preserve"> to remove this message.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turboscribe.ai/subscribed?ref=docx_export_upsell" TargetMode="External"/><Relationship Id="rId9" Type="http://schemas.openxmlformats.org/officeDocument/2006/relationships/hyperlink" Target="https://turboscribe.ai/?ref=docx_export_upsel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urboscribe.ai/?ref=docx_export_upsell" TargetMode="External"/><Relationship Id="rId8" Type="http://schemas.openxmlformats.org/officeDocument/2006/relationships/hyperlink" Target="https://turboscribe.ai/subscribed?ref=docx_export_ups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rxYVnFqoYkCPDpElJJ3k0L7ekA==">CgMxLjA4AHIhMUl0T1NQbjYzQ1JvY1MtYXUyRDZyVllRckhXMmlONXEx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