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Calibri" w:cs="Calibri" w:eastAsia="Calibri" w:hAnsi="Calibri"/>
          <w:b w:val="1"/>
          <w:bCs w:val="1"/>
          <w:sz w:val="42"/>
          <w:szCs w:val="42"/>
          <w:rtl w:val="0"/>
        </w:rPr>
        <w:t xml:space="preserve">TAL S4 E12 The College Year</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Fonts w:ascii="Calibri" w:cs="Calibri" w:eastAsia="Calibri" w:hAnsi="Calibri"/>
          <w:sz w:val="24"/>
          <w:szCs w:val="24"/>
          <w:rtl w:val="0"/>
        </w:rPr>
        <w:t xml:space="preserve">Hey friends, this podcast is one that is very eagerly anticipated. This podcast is going to be very difficult to do. </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Fonts w:ascii="Calibri" w:cs="Calibri" w:eastAsia="Calibri" w:hAnsi="Calibri"/>
          <w:sz w:val="24"/>
          <w:szCs w:val="24"/>
          <w:rtl w:val="0"/>
        </w:rPr>
        <w:t xml:space="preserve">It's a question I get asked more often than I can count. Why didn't I go to college? Why did I give up on college? Why didn't I finish college? Why don't you go to college now? You can get a degree in anything. So we're going to answer the hardest question of my life and hopefully whoever is watching this or listening to it on YouTube or whatever podcast platform it is can learn from one of the biggest pitfalls I stumbled into.</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Fonts w:ascii="Calibri" w:cs="Calibri" w:eastAsia="Calibri" w:hAnsi="Calibri"/>
          <w:sz w:val="24"/>
          <w:szCs w:val="24"/>
          <w:rtl w:val="0"/>
        </w:rPr>
        <w:t xml:space="preserve">Hello, hello, hello. My name is Kevin Nunez and I want to welcome you back to another episode of the Advocacy Life podcast and blog. This of course is the podcast.</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Fonts w:ascii="Calibri" w:cs="Calibri" w:eastAsia="Calibri" w:hAnsi="Calibri"/>
          <w:sz w:val="24"/>
          <w:szCs w:val="24"/>
          <w:rtl w:val="0"/>
        </w:rPr>
        <w:t xml:space="preserve">Disability and death are the only two entities in life. There is a misconception in our world that disability will not affect everyone when the fact is it's the opposite and it affects all of us. So let's bridge those gaps together in a fun conversational style.</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Calibri" w:cs="Calibri" w:eastAsia="Calibri" w:hAnsi="Calibri"/>
          <w:sz w:val="24"/>
          <w:szCs w:val="24"/>
          <w:rtl w:val="0"/>
        </w:rPr>
        <w:t xml:space="preserve">Thanks for your time and hope you enjoy the episode. The short answer is that it's a long answer. That's why I'm going to do a whole podcast episode on it.</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Calibri" w:cs="Calibri" w:eastAsia="Calibri" w:hAnsi="Calibri"/>
          <w:sz w:val="24"/>
          <w:szCs w:val="24"/>
          <w:rtl w:val="0"/>
        </w:rPr>
        <w:t xml:space="preserve">As some of you know when you have a disability you have an IEP which is an individual education plan.  You're entitled just until you're 21.  I went to a public high school.</w:t>
      </w: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Calibri" w:cs="Calibri" w:eastAsia="Calibri" w:hAnsi="Calibri"/>
          <w:sz w:val="24"/>
          <w:szCs w:val="24"/>
          <w:rtl w:val="0"/>
        </w:rPr>
        <w:t xml:space="preserve">I had more than enough credits to graduate. I was a solid A-B student. I was verbal, thank God.</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Calibri" w:cs="Calibri" w:eastAsia="Calibri" w:hAnsi="Calibri"/>
          <w:sz w:val="24"/>
          <w:szCs w:val="24"/>
          <w:rtl w:val="0"/>
        </w:rPr>
        <w:t xml:space="preserve">I had social skills that I developed, thank God. So I had all the instructions and intent to go to college but yet I didn't. I mean try to explain and this is just my experience.</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Calibri" w:cs="Calibri" w:eastAsia="Calibri" w:hAnsi="Calibri"/>
          <w:sz w:val="24"/>
          <w:szCs w:val="24"/>
          <w:rtl w:val="0"/>
        </w:rPr>
        <w:t xml:space="preserve">So  take away what you can from this and if you can't relate you can relate. If you can't you can't but I don't know any other way to do this. So one of the biggest issues that the disability community has is that when we turn 18 or 21 we're supposed to magically have everything figured out.</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Calibri" w:cs="Calibri" w:eastAsia="Calibri" w:hAnsi="Calibri"/>
          <w:sz w:val="24"/>
          <w:szCs w:val="24"/>
          <w:rtl w:val="0"/>
        </w:rPr>
        <w:t xml:space="preserve">No 18 year old or 21 year old has everything figured out even if they're quote-unquote normal or don't identify with the disability. So when I turned 18 it was very daunting. I need to give you guys the circumstances here.</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Calibri" w:cs="Calibri" w:eastAsia="Calibri" w:hAnsi="Calibri"/>
          <w:sz w:val="24"/>
          <w:szCs w:val="24"/>
          <w:rtl w:val="0"/>
        </w:rPr>
        <w:t xml:space="preserve">I saw my mother about every weekend or every other weekend. My dad was our primary caregiver. Yes we had staff coming in and out throughout the week um but my dad was the primary caregiver.</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Fonts w:ascii="Calibri" w:cs="Calibri" w:eastAsia="Calibri" w:hAnsi="Calibri"/>
          <w:sz w:val="24"/>
          <w:szCs w:val="24"/>
          <w:rtl w:val="0"/>
        </w:rPr>
        <w:t xml:space="preserve">We knew we were going to move to a new house at some point when I entered 18. We had lived in a condo complex townhouse. It was supposed to be a five-year housing plan turned into a 15-year housing situation where we literally outgrew the house because we weren't supposed to be in there more than five years.</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Fonts w:ascii="Calibri" w:cs="Calibri" w:eastAsia="Calibri" w:hAnsi="Calibri"/>
          <w:sz w:val="24"/>
          <w:szCs w:val="24"/>
          <w:rtl w:val="0"/>
        </w:rPr>
        <w:t xml:space="preserve">We literally outgrew it. There was too much clutter. My brother and I stayed in our room the majority of the day because there wasn't a lot of room to move because it was a small house.</w: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Fonts w:ascii="Calibri" w:cs="Calibri" w:eastAsia="Calibri" w:hAnsi="Calibri"/>
          <w:sz w:val="24"/>
          <w:szCs w:val="24"/>
          <w:rtl w:val="0"/>
        </w:rPr>
        <w:t xml:space="preserve">So that was that. Now because I lived two minutes from the high school you would think that I would have been in every single extracurricular activity that I could have thought of. However again disability was disability and our accessible vehicle was at the time a low roof van.</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Fonts w:ascii="Calibri" w:cs="Calibri" w:eastAsia="Calibri" w:hAnsi="Calibri"/>
          <w:sz w:val="24"/>
          <w:szCs w:val="24"/>
          <w:rtl w:val="0"/>
        </w:rPr>
        <w:t xml:space="preserve">We needed to get a high roof van. My dad had bought a van three years prior. We were waiting on the state to help us get a new lift put in the van because of course an accessible lift costs a ton of money that we didn't have.</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Fonts w:ascii="Calibri" w:cs="Calibri" w:eastAsia="Calibri" w:hAnsi="Calibri"/>
          <w:sz w:val="24"/>
          <w:szCs w:val="24"/>
          <w:rtl w:val="0"/>
        </w:rPr>
        <w:t xml:space="preserve">For some reason there was an issue with the paperwork and plus it was 2006-2007. It took forever. So what should have taken a six-month process that began in 2003 turned into an odyssey where by the time I was able to graduate I still didn't have an accessible vehicle.</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Fonts w:ascii="Calibri" w:cs="Calibri" w:eastAsia="Calibri" w:hAnsi="Calibri"/>
          <w:sz w:val="24"/>
          <w:szCs w:val="24"/>
          <w:rtl w:val="0"/>
        </w:rPr>
        <w:t xml:space="preserve">My either a paid caregiver or some family or some friend would literally have to hoist me up into a regular car seat. At the time I was very very overweight. Overweight.</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Fonts w:ascii="Calibri" w:cs="Calibri" w:eastAsia="Calibri" w:hAnsi="Calibri"/>
          <w:sz w:val="24"/>
          <w:szCs w:val="24"/>
          <w:rtl w:val="0"/>
        </w:rPr>
        <w:t xml:space="preserve">So it was an ordeal to physically lift me into a vehicle. You know you're lifting a full-grown boy with hormones and an overactive thyroid at the time into these vehicles. It's very taxing.</w:t>
      </w: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Calibri" w:cs="Calibri" w:eastAsia="Calibri" w:hAnsi="Calibri"/>
          <w:sz w:val="24"/>
          <w:szCs w:val="24"/>
          <w:rtl w:val="0"/>
        </w:rPr>
        <w:t xml:space="preserve">It's very exhausting. Plus as you know there were two of me but what I mean by that is I have a twin brother who also has disabilities like mine. So my dad or my mother or a family friend would have to help both of us because of course we have both had different interests or different needs.</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Fonts w:ascii="Calibri" w:cs="Calibri" w:eastAsia="Calibri" w:hAnsi="Calibri"/>
          <w:sz w:val="24"/>
          <w:szCs w:val="24"/>
          <w:rtl w:val="0"/>
        </w:rPr>
        <w:t xml:space="preserve">  Who can take me there, who can take me where. So I missed out on a lot of after-school activities. I remember I always wanted to do the debate club or I wanted to do Model UN and because I knew what the situation was I couldn't commit to having any kind of after-school thing because of course growing up you feel like a burden.</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Fonts w:ascii="Calibri" w:cs="Calibri" w:eastAsia="Calibri" w:hAnsi="Calibri"/>
          <w:sz w:val="24"/>
          <w:szCs w:val="24"/>
          <w:rtl w:val="0"/>
        </w:rPr>
        <w:t xml:space="preserve">I didn't know what the burden complex was. Burden complex is a real thing. Burden complex is when you feel like a burden to your family.</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Fonts w:ascii="Calibri" w:cs="Calibri" w:eastAsia="Calibri" w:hAnsi="Calibri"/>
          <w:sz w:val="24"/>
          <w:szCs w:val="24"/>
          <w:rtl w:val="0"/>
        </w:rPr>
        <w:t xml:space="preserve"> You feel like you're not worth anything. I wouldn't say I was depressed in a clinical sense but I really really thought about every choice I made because I didn't want to bother people. So I was very much suffering from a burden complex.</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Fonts w:ascii="Calibri" w:cs="Calibri" w:eastAsia="Calibri" w:hAnsi="Calibri"/>
          <w:sz w:val="24"/>
          <w:szCs w:val="24"/>
          <w:rtl w:val="0"/>
        </w:rPr>
        <w:t xml:space="preserve">So I specifically chose what events I attended and what events I didn't attend. I basically saved it for the big stuff. During the school day the school bus would of course take me to school but because I didn't have an accessible vehicle I had to use a portable wheelchair that was motorized.</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Fonts w:ascii="Calibri" w:cs="Calibri" w:eastAsia="Calibri" w:hAnsi="Calibri"/>
          <w:sz w:val="24"/>
          <w:szCs w:val="24"/>
          <w:rtl w:val="0"/>
        </w:rPr>
        <w:t xml:space="preserve">That was basically a long lawn chair on wheels. It wasn't comfortable. It was very old because I used it every single time I had to go somewhere on vacation or or after school activity or even the doctor's office because I couldn't use my regular 300 pound wheelchair because I didn't have a vehicle.</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Fonts w:ascii="Calibri" w:cs="Calibri" w:eastAsia="Calibri" w:hAnsi="Calibri"/>
          <w:sz w:val="24"/>
          <w:szCs w:val="24"/>
          <w:rtl w:val="0"/>
        </w:rPr>
        <w:t xml:space="preserve">So by the time my senior year my junior year came around when you're starting to figure stuff out because I missed a lot of those social and after school activities like debate club like film club like um any other extracurricular activity  I didn't really have a firm grasp as to what I was going to do. I knew I liked politics. I knew I wanted to do something to help people.</w:t>
      </w: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Fonts w:ascii="Calibri" w:cs="Calibri" w:eastAsia="Calibri" w:hAnsi="Calibri"/>
          <w:sz w:val="24"/>
          <w:szCs w:val="24"/>
          <w:rtl w:val="0"/>
        </w:rPr>
        <w:t xml:space="preserve">I knew I was funny but that's all I knew. So liking politics, helping people and being funny is not necessarily their ingredients for a future but I didn't know how to put them together. So there I was . What I did was I was able to convince my school to give me one more year where I could stay and do life skills and do intro to business and do all the electives that the school had offered for AP courses.</w:t>
      </w: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Fonts w:ascii="Calibri" w:cs="Calibri" w:eastAsia="Calibri" w:hAnsi="Calibri"/>
          <w:sz w:val="24"/>
          <w:szCs w:val="24"/>
          <w:rtl w:val="0"/>
        </w:rPr>
        <w:t xml:space="preserve">That was my gap year. I was supposed to use that to figure stuff out because it was still the same environment even when I had different classes because it was still the same environment with the same people in the same school. I didn't really grow the way I wanted to grow. I couldn't figure out what I had to figure out because I was still in the same spot just dressing it up differently.</w:t>
      </w: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Fonts w:ascii="Calibri" w:cs="Calibri" w:eastAsia="Calibri" w:hAnsi="Calibri"/>
          <w:sz w:val="24"/>
          <w:szCs w:val="24"/>
          <w:rtl w:val="0"/>
        </w:rPr>
        <w:t xml:space="preserve">So I was again halfway through the year very not sad but just you know down on life because I couldn't figure out what I wanted. My next step was what I wanted to do because I was doing the same thing I was before just in different classrooms. So when it came time for me to leave at 19 I still didn't have a vehicle. I remember this vividly so my college options were either a tech school which was on the corner or a county college. There were accessible schools that were six hours away. My best friend went to that college. He had the best experience of his life but because I had never left the house moving six hours away was the scariest thing I could ever imagine.</w:t>
      </w: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Fonts w:ascii="Calibri" w:cs="Calibri" w:eastAsia="Calibri" w:hAnsi="Calibri"/>
          <w:sz w:val="24"/>
          <w:szCs w:val="24"/>
          <w:rtl w:val="0"/>
        </w:rPr>
        <w:t xml:space="preserve">Now yes I'll do it in a heartbeat. Let's go but six hours away when I had gone more than 10 minutes outside of my house because I lived behind high school like I had the mall and the high school both within in my case rolling distance from my house. So I never left more than like a 10 minute radius which was perfect for my dad or a caregiver because they could just drop me off at the mall or drop me off at the you know school so it was perfect. So that was my little bubble and I got used to being in a little bubble and one of the biggest issues our community has is we don't like to burst our bubbles.</w:t>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Fonts w:ascii="Calibri" w:cs="Calibri" w:eastAsia="Calibri" w:hAnsi="Calibri"/>
          <w:sz w:val="24"/>
          <w:szCs w:val="24"/>
          <w:rtl w:val="0"/>
        </w:rPr>
        <w:t xml:space="preserve">So my best friend who was a year behind me they were we were we were we were friends by consequence yes we are best friends love you David but part of the reason we were best friends is because we were the only two kids in wheelchairs that attended high school in mainstream classes and he was a year behind me so he went off to college because he was he was the only disabled kid in his family so he had tons of money saved up and a loving and supporting family and they just did what they had to do to get him to go. My family was very supportive, very kind, wonderful. I'll die for my mom, I'll die for my dad but we just didn't have either the resources or the costs or to do it especially because you're basically told all these things when you're on SSI that kind of just put the fear of God in you.</w:t>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Fonts w:ascii="Calibri" w:cs="Calibri" w:eastAsia="Calibri" w:hAnsi="Calibri"/>
          <w:sz w:val="24"/>
          <w:szCs w:val="24"/>
          <w:rtl w:val="0"/>
        </w:rPr>
        <w:t xml:space="preserve">So I went to a local tech school. I had the best six months of my life. I remember I went in for medical office administration.</w:t>
      </w: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Fonts w:ascii="Calibri" w:cs="Calibri" w:eastAsia="Calibri" w:hAnsi="Calibri"/>
          <w:sz w:val="24"/>
          <w:szCs w:val="24"/>
          <w:rtl w:val="0"/>
        </w:rPr>
        <w:t xml:space="preserve">I didn't love it. It wasn't my favorite career but I figured it could at least help me figure stuff out. And it was something different.</w:t>
      </w: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Fonts w:ascii="Calibri" w:cs="Calibri" w:eastAsia="Calibri" w:hAnsi="Calibri"/>
          <w:sz w:val="24"/>
          <w:szCs w:val="24"/>
          <w:rtl w:val="0"/>
        </w:rPr>
        <w:t xml:space="preserve">It was challenging. I remember my first test ever was medical terminology. I was always very good with computers and I was able to do my entire test on the computer and I got a B. It was my first B. It was an 87.</w:t>
      </w: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Fonts w:ascii="Calibri" w:cs="Calibri" w:eastAsia="Calibri" w:hAnsi="Calibri"/>
          <w:sz w:val="24"/>
          <w:szCs w:val="24"/>
          <w:rtl w:val="0"/>
        </w:rPr>
        <w:t xml:space="preserve">Like I said there was this looming cloud that we knew we had to move from one part of the state to the other. Well the cloud rained and we had to move and it was not fun because I had just got my feet under me. For six months, I had all my classes at night.</w:t>
      </w: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Fonts w:ascii="Calibri" w:cs="Calibri" w:eastAsia="Calibri" w:hAnsi="Calibri"/>
          <w:sz w:val="24"/>
          <w:szCs w:val="24"/>
          <w:rtl w:val="0"/>
        </w:rPr>
        <w:t xml:space="preserve">Watch a movie or some dumb TV show, eat some breakfast and just study. So it was time to go to class. The classes would be right before dinner.</w:t>
      </w: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Fonts w:ascii="Calibri" w:cs="Calibri" w:eastAsia="Calibri" w:hAnsi="Calibri"/>
          <w:sz w:val="24"/>
          <w:szCs w:val="24"/>
          <w:rtl w:val="0"/>
        </w:rPr>
        <w:t xml:space="preserve">So my dad or my caregiver would drop me off again using the vehicle without the lift in it. In the same rickety old portable wheelchair that I had always used right around the corner from my house. So my dad would drop me off, go cook dinner for the family and then when I got home from class I would eat dinner and have like the best day ever.</w:t>
      </w: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Fonts w:ascii="Calibri" w:cs="Calibri" w:eastAsia="Calibri" w:hAnsi="Calibri"/>
          <w:sz w:val="24"/>
          <w:szCs w:val="24"/>
          <w:rtl w:val="0"/>
        </w:rPr>
        <w:t xml:space="preserve">My first semester I had a 3.7 GPA. If you are just listening to this on a podcast platform I'm smiling. That first report card was so great.</w:t>
      </w: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Fonts w:ascii="Calibri" w:cs="Calibri" w:eastAsia="Calibri" w:hAnsi="Calibri"/>
          <w:sz w:val="24"/>
          <w:szCs w:val="24"/>
          <w:rtl w:val="0"/>
        </w:rPr>
        <w:t xml:space="preserve">All A's and one B. So we moved. When you move it's a pain in the butt anyway. When you move with a disability you're adding like a thousand other things to it.</w:t>
      </w: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Fonts w:ascii="Calibri" w:cs="Calibri" w:eastAsia="Calibri" w:hAnsi="Calibri"/>
          <w:sz w:val="24"/>
          <w:szCs w:val="24"/>
          <w:rtl w:val="0"/>
        </w:rPr>
        <w:t xml:space="preserve">So by the time we were all set up in the house because without getting too much family drama, we moved in a haste. By the time we were all you know set up, we were stable. A year had gone by.</w:t>
      </w: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Fonts w:ascii="Calibri" w:cs="Calibri" w:eastAsia="Calibri" w:hAnsi="Calibri"/>
          <w:sz w:val="24"/>
          <w:szCs w:val="24"/>
          <w:rtl w:val="0"/>
        </w:rPr>
        <w:t xml:space="preserve">I went to a local, another local county college. I went to three of them. Three different colleges and my credits wouldn't transfer.</w:t>
      </w: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Fonts w:ascii="Calibri" w:cs="Calibri" w:eastAsia="Calibri" w:hAnsi="Calibri"/>
          <w:sz w:val="24"/>
          <w:szCs w:val="24"/>
          <w:rtl w:val="0"/>
        </w:rPr>
        <w:t xml:space="preserve">And they had said you have to start all the way over. And I said okay. So I did their entry exam and their exam was really awkward.</w:t>
      </w: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Fonts w:ascii="Calibri" w:cs="Calibri" w:eastAsia="Calibri" w:hAnsi="Calibri"/>
          <w:sz w:val="24"/>
          <w:szCs w:val="24"/>
          <w:rtl w:val="0"/>
        </w:rPr>
        <w:t xml:space="preserve">It was really weird. I didn't pass any of them. Whatever their, whatever their standard uh standardized testing is down here in the southern part of New Jersey were just very peculiar.</w:t>
      </w: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Fonts w:ascii="Calibri" w:cs="Calibri" w:eastAsia="Calibri" w:hAnsi="Calibri"/>
          <w:sz w:val="24"/>
          <w:szCs w:val="24"/>
          <w:rtl w:val="0"/>
        </w:rPr>
        <w:t xml:space="preserve">It never fits. Again I took it three times. I just couldn't enter my head or whatever.</w:t>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Fonts w:ascii="Calibri" w:cs="Calibri" w:eastAsia="Calibri" w:hAnsi="Calibri"/>
          <w:sz w:val="24"/>
          <w:szCs w:val="24"/>
          <w:rtl w:val="0"/>
        </w:rPr>
        <w:t xml:space="preserve">Next thing you know. So three times, three different colleges. Nothing worked.</w:t>
      </w: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Fonts w:ascii="Calibri" w:cs="Calibri" w:eastAsia="Calibri" w:hAnsi="Calibri"/>
          <w:sz w:val="24"/>
          <w:szCs w:val="24"/>
          <w:rtl w:val="0"/>
        </w:rPr>
        <w:t xml:space="preserve">The closest I ever got was they wanted me to take 27 credits of remedial courses before I got to study what I wanted to study. And if you're doing quick math in your head, 27 credits is roughly a year and a half before I even study what I wanted to study. And it wouldn't count towards my major.</w:t>
      </w: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Fonts w:ascii="Calibri" w:cs="Calibri" w:eastAsia="Calibri" w:hAnsi="Calibri"/>
          <w:sz w:val="24"/>
          <w:szCs w:val="24"/>
          <w:rtl w:val="0"/>
        </w:rPr>
        <w:t xml:space="preserve">So and again when you're hearing this three times, you get very, very defeated. I was done. DVR is the Division of Vocational Rehabilitation.</w:t>
      </w: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Fonts w:ascii="Calibri" w:cs="Calibri" w:eastAsia="Calibri" w:hAnsi="Calibri"/>
          <w:sz w:val="24"/>
          <w:szCs w:val="24"/>
          <w:rtl w:val="0"/>
        </w:rPr>
        <w:t xml:space="preserve">But the counselor I was given, I don't know if she was brand new or whatever, but she had nothing for me. So the only thing that I could find that she found was that the local Goodwill was offering a certification in Microsoft Office. And I took that course.</w:t>
      </w: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Fonts w:ascii="Calibri" w:cs="Calibri" w:eastAsia="Calibri" w:hAnsi="Calibri"/>
          <w:sz w:val="24"/>
          <w:szCs w:val="24"/>
          <w:rtl w:val="0"/>
        </w:rPr>
        <w:t xml:space="preserve">And again I had fun. I found it challenging because I was the smartest person there. Because I had grown up around computers my whole entire life.</w:t>
      </w: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Fonts w:ascii="Calibri" w:cs="Calibri" w:eastAsia="Calibri" w:hAnsi="Calibri"/>
          <w:sz w:val="24"/>
          <w:szCs w:val="24"/>
          <w:rtl w:val="0"/>
        </w:rPr>
        <w:t xml:space="preserve">So when you go to Goodwill, I don't know if you know this, if Goodwill offers a class, anybody can take it. So I was in there with a bunch of people who had drug issues and drug abuse issues and things of that nature. So I was by far the smartest kid in the class.</w:t>
      </w: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Fonts w:ascii="Calibri" w:cs="Calibri" w:eastAsia="Calibri" w:hAnsi="Calibri"/>
          <w:sz w:val="24"/>
          <w:szCs w:val="24"/>
          <w:rtl w:val="0"/>
        </w:rPr>
        <w:t xml:space="preserve">And I spent, I don't know, six months there. I remember all I had to do was take the test. Again, once again, life happened.</w:t>
      </w: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Fonts w:ascii="Calibri" w:cs="Calibri" w:eastAsia="Calibri" w:hAnsi="Calibri"/>
          <w:sz w:val="24"/>
          <w:szCs w:val="24"/>
          <w:rtl w:val="0"/>
        </w:rPr>
        <w:t xml:space="preserve">And I couldn't take the exam because the place where they were giving the exam, my caregiver at the time, even though my dad could take me to the exam place, my caregiver who was going to be my scribe for the test was not willing to go so I could get the exam done. So I couldn't have anyone write my exam for me. Again, I know there's tons of programs now and things are different now, but this is 2008.</w:t>
      </w: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Fonts w:ascii="Calibri" w:cs="Calibri" w:eastAsia="Calibri" w:hAnsi="Calibri"/>
          <w:sz w:val="24"/>
          <w:szCs w:val="24"/>
          <w:rtl w:val="0"/>
        </w:rPr>
        <w:t xml:space="preserve">So things were as available as they were now. Workability was just introduced in New Jersey a few years earlier. Workability was still new.</w:t>
      </w: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Fonts w:ascii="Calibri" w:cs="Calibri" w:eastAsia="Calibri" w:hAnsi="Calibri"/>
          <w:sz w:val="24"/>
          <w:szCs w:val="24"/>
          <w:rtl w:val="0"/>
        </w:rPr>
        <w:t xml:space="preserve">Nobody knew really what it was or how it worked for sure. So I didn't get my Microsoft certification. I passed all the classes, I just never took the actual final test.</w:t>
      </w: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Fonts w:ascii="Calibri" w:cs="Calibri" w:eastAsia="Calibri" w:hAnsi="Calibri"/>
          <w:sz w:val="24"/>
          <w:szCs w:val="24"/>
          <w:rtl w:val="0"/>
        </w:rPr>
        <w:t xml:space="preserve">Then advocacy fell in my lap. There's no other way to say it. I did partisan policy making, like I've said many times before, and it snowballed.</w:t>
      </w: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Fonts w:ascii="Calibri" w:cs="Calibri" w:eastAsia="Calibri" w:hAnsi="Calibri"/>
          <w:sz w:val="24"/>
          <w:szCs w:val="24"/>
          <w:rtl w:val="0"/>
        </w:rPr>
        <w:t xml:space="preserve">Why don't I go to college? Why didn't I finish? I could do anything I want now. There's so many more options. The short answer is, and there's maybe a cop out or not a cop out, I don't know, but I'm at a place in my life now where I'm happy.</w:t>
      </w: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Fonts w:ascii="Calibri" w:cs="Calibri" w:eastAsia="Calibri" w:hAnsi="Calibri"/>
          <w:sz w:val="24"/>
          <w:szCs w:val="24"/>
          <w:rtl w:val="0"/>
        </w:rPr>
        <w:t xml:space="preserve">People count on me. I'm the resource people call when they have an advocacy question. I'm the guy you call.</w:t>
      </w: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Fonts w:ascii="Calibri" w:cs="Calibri" w:eastAsia="Calibri" w:hAnsi="Calibri"/>
          <w:sz w:val="24"/>
          <w:szCs w:val="24"/>
          <w:rtl w:val="0"/>
        </w:rPr>
        <w:t xml:space="preserve">Would I like to go to college? Yes. Would I have to sacrifice some opportunities that I have in front of me now to go to college? Yes. So, well, going to college, because now we have college online, obviously, is more accessible than ever.</w:t>
      </w: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Fonts w:ascii="Calibri" w:cs="Calibri" w:eastAsia="Calibri" w:hAnsi="Calibri"/>
          <w:sz w:val="24"/>
          <w:szCs w:val="24"/>
          <w:rtl w:val="0"/>
        </w:rPr>
        <w:t xml:space="preserve">Honestly, right now, I'm too busy. I'm on a thousand different boards. I serve on both various state and national committees.</w:t>
      </w: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Fonts w:ascii="Calibri" w:cs="Calibri" w:eastAsia="Calibri" w:hAnsi="Calibri"/>
          <w:sz w:val="24"/>
          <w:szCs w:val="24"/>
          <w:rtl w:val="0"/>
        </w:rPr>
        <w:t xml:space="preserve">Yes. Is it challenging? Yes. Is it always fun? No.</w:t>
      </w: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Fonts w:ascii="Calibri" w:cs="Calibri" w:eastAsia="Calibri" w:hAnsi="Calibri"/>
          <w:sz w:val="24"/>
          <w:szCs w:val="24"/>
          <w:rtl w:val="0"/>
        </w:rPr>
        <w:t xml:space="preserve">Is it days that are very stressful? Yes. Yes, it was cool to go to the state union. Yes, it was cool to go to the White House twice.</w:t>
      </w: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Fonts w:ascii="Calibri" w:cs="Calibri" w:eastAsia="Calibri" w:hAnsi="Calibri"/>
          <w:sz w:val="24"/>
          <w:szCs w:val="24"/>
          <w:rtl w:val="0"/>
        </w:rPr>
        <w:t xml:space="preserve">Best days of my life, by far. Let's do it again. But if I had gone to college, I wouldn't have the opportunities in front of me.</w:t>
      </w: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Fonts w:ascii="Calibri" w:cs="Calibri" w:eastAsia="Calibri" w:hAnsi="Calibri"/>
          <w:sz w:val="24"/>
          <w:szCs w:val="24"/>
          <w:rtl w:val="0"/>
        </w:rPr>
        <w:t xml:space="preserve">So, not going to college, in my particular case, was a blessing in disguise that I didn't recognize. It took me 20 years to recognize that not going to college, in my case, was a blessing. Will I seek out college at one point? I'd like to.</w:t>
      </w: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Fonts w:ascii="Calibri" w:cs="Calibri" w:eastAsia="Calibri" w:hAnsi="Calibri"/>
          <w:sz w:val="24"/>
          <w:szCs w:val="24"/>
          <w:rtl w:val="0"/>
        </w:rPr>
        <w:t xml:space="preserve">I'm not afraid of going to college now. I think I would learn better in a classroom setting. Right now, as of 2026, or April for me, I'm sure this will be out by June.</w:t>
      </w: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Fonts w:ascii="Calibri" w:cs="Calibri" w:eastAsia="Calibri" w:hAnsi="Calibri"/>
          <w:sz w:val="24"/>
          <w:szCs w:val="24"/>
          <w:rtl w:val="0"/>
        </w:rPr>
        <w:t xml:space="preserve">By June 2026, I have other opportunities that are ahead of me. I'm planning a conference for TASH, which is an evidence-based advocacy organization that specifically advocates for, or not specifically, because they advocate for other folks, or all folks with disabilities. But they have a particular focus on those with more significant needs.</w:t>
      </w: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Fonts w:ascii="Calibri" w:cs="Calibri" w:eastAsia="Calibri" w:hAnsi="Calibri"/>
          <w:sz w:val="24"/>
          <w:szCs w:val="24"/>
          <w:rtl w:val="0"/>
        </w:rPr>
        <w:t xml:space="preserve">So, that's exciting. I have an opportunity to also start another national advocacy board with the National Association of Councils on Developmental Disabilities. So, in 20 years, you might hear of an advocacy group that'll be the largest consulting firm for self-advocates to learn and grow.</w:t>
      </w: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Fonts w:ascii="Calibri" w:cs="Calibri" w:eastAsia="Calibri" w:hAnsi="Calibri"/>
          <w:sz w:val="24"/>
          <w:szCs w:val="24"/>
          <w:rtl w:val="0"/>
        </w:rPr>
        <w:t xml:space="preserve">And if everything goes the way I'm planning it, at some point down the future, that'll be me. I hope to start that. That's the seed I'm planting.</w:t>
      </w: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Fonts w:ascii="Calibri" w:cs="Calibri" w:eastAsia="Calibri" w:hAnsi="Calibri"/>
          <w:sz w:val="24"/>
          <w:szCs w:val="24"/>
          <w:rtl w:val="0"/>
        </w:rPr>
        <w:t xml:space="preserve">And if I go to college now, I'll lose the opportunity to start that. I said in a few podcasts ago, our population is at a precipice, where we can go backwards, we can go forwards. And someone like me, not the best, not the worst, has to be that voice in that room, has to be the loudmouth, has to be the person that they go to, has to be the person that the legislators speak to when it comes to advocacy stuff.</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UTbsTcmRY+9kkee0g3NL6yBGow==">CgMxLjA4AHIhMW5wTWlvSnlkeG52ZGFVNEtfSFh6SXRkc1g3UjhVRmJj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