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Calibri" w:cs="Calibri" w:eastAsia="Calibri" w:hAnsi="Calibri"/>
          <w:b w:val="1"/>
          <w:bCs w:val="1"/>
          <w:sz w:val="42"/>
          <w:szCs w:val="42"/>
          <w:rtl w:val="0"/>
        </w:rPr>
        <w:t xml:space="preserve">TAL S4 E13 Afraid of Disability</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Fonts w:ascii="Calibri" w:cs="Calibri" w:eastAsia="Calibri" w:hAnsi="Calibri"/>
          <w:sz w:val="24"/>
          <w:szCs w:val="24"/>
          <w:rtl w:val="0"/>
        </w:rPr>
        <w:t xml:space="preserve">Hi friends, we've all felt a little out of place, right? We've all felt a little bit off. We've been in situations and in places where we feel uncomfortable or we don't belong there or we feel like a misfit. But regardless of that, we always find something that we can relate to another person with, right? Except for disability.</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Fonts w:ascii="Calibri" w:cs="Calibri" w:eastAsia="Calibri" w:hAnsi="Calibri"/>
          <w:sz w:val="24"/>
          <w:szCs w:val="24"/>
          <w:rtl w:val="0"/>
        </w:rPr>
        <w:t xml:space="preserve">You have gay friends, you have black friends, you have white friends, you have ladies who are friends, you have men that are friends. But how many friends do you have that are notably disabled? Why is America so afraid of the Why do we feel like aliens in our own society? Let's talk about that today on Advocacy Life. Hello, hello, hello.</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Calibri" w:cs="Calibri" w:eastAsia="Calibri" w:hAnsi="Calibri"/>
          <w:sz w:val="24"/>
          <w:szCs w:val="24"/>
          <w:rtl w:val="0"/>
        </w:rPr>
        <w:t xml:space="preserve">My name is Kevin Nunez and I want to welcome you back to another episode of the Advocacy Life podcast and blog. This of course is the podcast. Disability and death are the only two strategies in life.</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Fonts w:ascii="Calibri" w:cs="Calibri" w:eastAsia="Calibri" w:hAnsi="Calibri"/>
          <w:sz w:val="24"/>
          <w:szCs w:val="24"/>
          <w:rtl w:val="0"/>
        </w:rPr>
        <w:t xml:space="preserve">There is a misconception in our world that disability will not affect everyone when the fact is it's the opposite in all of us. So let's bridge those gaps together in a fun conversational style. Thanks for your time and enjoy the episode.</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Calibri" w:cs="Calibri" w:eastAsia="Calibri" w:hAnsi="Calibri"/>
          <w:sz w:val="24"/>
          <w:szCs w:val="24"/>
          <w:rtl w:val="0"/>
        </w:rPr>
        <w:t xml:space="preserve">I'm sure it's beautiful out when you're hearing this. Hope you're enjoying the beautiful summer days. Now on to the main topic.</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Calibri" w:cs="Calibri" w:eastAsia="Calibri" w:hAnsi="Calibri"/>
          <w:sz w:val="24"/>
          <w:szCs w:val="24"/>
          <w:rtl w:val="0"/>
        </w:rPr>
        <w:t xml:space="preserve">We've all felt like we don't belong, right? We've all felt like huh this is a weird spot but what do you do when you don't feel comfortable anywhere? America is a very social environment. America is a very social country. We're always talking, we're always texting, we're on our phones, we're on a thousand apps to talk to people.</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Calibri" w:cs="Calibri" w:eastAsia="Calibri" w:hAnsi="Calibri"/>
          <w:sz w:val="24"/>
          <w:szCs w:val="24"/>
          <w:rtl w:val="0"/>
        </w:rPr>
        <w:t xml:space="preserve">That's fine. Talk to your mom, talk to your grandma, talk to your kids, talk to everyone but how many times do you talk to someone with a disability? This episode is not for my usual customers. This episode I want to dedicate and I want this episode to be shared with someone that has no idea about disability, who thinks the concept of disability is foreign, is alien, is borderline upsetting because let's be honest the fact is there are people in this world who don't want children with disabilities, who would openly abort a child with a disability because they might have some differences.</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Calibri" w:cs="Calibri" w:eastAsia="Calibri" w:hAnsi="Calibri"/>
          <w:sz w:val="24"/>
          <w:szCs w:val="24"/>
          <w:rtl w:val="0"/>
        </w:rPr>
        <w:t xml:space="preserve">Now abortion is a hot topic. I'm not going to go into abortion here but what I want to talk about is why are you so afraid of us? What makes us so scary to you? What is so intimidating about disability? I'm gonna attack this from two angles. First from a fun media perspective and another one from a more serious realistic angle.</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Calibri" w:cs="Calibri" w:eastAsia="Calibri" w:hAnsi="Calibri"/>
          <w:sz w:val="24"/>
          <w:szCs w:val="24"/>
          <w:rtl w:val="0"/>
        </w:rPr>
        <w:t xml:space="preserve">But first let's start with the fun stuff right. America is a very movie driven culture. We're a very consumer-based society.</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Calibri" w:cs="Calibri" w:eastAsia="Calibri" w:hAnsi="Calibri"/>
          <w:sz w:val="24"/>
          <w:szCs w:val="24"/>
          <w:rtl w:val="0"/>
        </w:rPr>
        <w:t xml:space="preserve">We're always consuming in you know a movie, a series, something that is on downtime. Americans love to sit in front of their TVs. It's not a bad thing.</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Calibri" w:cs="Calibri" w:eastAsia="Calibri" w:hAnsi="Calibri"/>
          <w:sz w:val="24"/>
          <w:szCs w:val="24"/>
          <w:rtl w:val="0"/>
        </w:rPr>
        <w:t xml:space="preserve">It's not a good thing. It's a thing. We read books but we read adventure books and sci-fi books.</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Calibri" w:cs="Calibri" w:eastAsia="Calibri" w:hAnsi="Calibri"/>
          <w:sz w:val="24"/>
          <w:szCs w:val="24"/>
          <w:rtl w:val="0"/>
        </w:rPr>
        <w:t xml:space="preserve">We all read Hunger Games years before it was a movie. We all read The Fault in Our Stars years before it was a movie. Why is that? Because in the case of Fault in Our Stars we probably know someone who's passed away or has struggled with cancer.</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Calibri" w:cs="Calibri" w:eastAsia="Calibri" w:hAnsi="Calibri"/>
          <w:sz w:val="24"/>
          <w:szCs w:val="24"/>
          <w:rtl w:val="0"/>
        </w:rPr>
        <w:t xml:space="preserve">Again it's not a bad thing. It's not a good thing. It's just you know it's part of life.</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Calibri" w:cs="Calibri" w:eastAsia="Calibri" w:hAnsi="Calibri"/>
          <w:sz w:val="24"/>
          <w:szCs w:val="24"/>
          <w:rtl w:val="0"/>
        </w:rPr>
        <w:t xml:space="preserve">People have cancer. So you can read that or watch that movie because you can relate to that or perhaps you want an escape. There's a reason why we watch Mission Impossible or you know Die Hard because we want to be that hero.</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Calibri" w:cs="Calibri" w:eastAsia="Calibri" w:hAnsi="Calibri"/>
          <w:sz w:val="24"/>
          <w:szCs w:val="24"/>
          <w:rtl w:val="0"/>
        </w:rPr>
        <w:t xml:space="preserve">We want to be that spy on the side of the building. Get that adrenaline rush. Right.</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Fonts w:ascii="Calibri" w:cs="Calibri" w:eastAsia="Calibri" w:hAnsi="Calibri"/>
          <w:sz w:val="24"/>
          <w:szCs w:val="24"/>
          <w:rtl w:val="0"/>
        </w:rPr>
        <w:t xml:space="preserve">It feels good to get that escape. Like you're not working. You're not with the kids.</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Calibri" w:cs="Calibri" w:eastAsia="Calibri" w:hAnsi="Calibri"/>
          <w:sz w:val="24"/>
          <w:szCs w:val="24"/>
          <w:rtl w:val="0"/>
        </w:rPr>
        <w:t xml:space="preserve">You're enjoying yourself. You're immersed in that experience of that adventure. Disability is not adventurous.</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Calibri" w:cs="Calibri" w:eastAsia="Calibri" w:hAnsi="Calibri"/>
          <w:sz w:val="24"/>
          <w:szCs w:val="24"/>
          <w:rtl w:val="0"/>
        </w:rPr>
        <w:t xml:space="preserve">I mean I think it is because to me every day is an adventure but to some it is the scariest thing in the world. I was once going through a mall. I know some kids won't relate to this but about 10 years ago right before COVID it was the day in January.</w:t>
      </w: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Calibri" w:cs="Calibri" w:eastAsia="Calibri" w:hAnsi="Calibri"/>
          <w:sz w:val="24"/>
          <w:szCs w:val="24"/>
          <w:rtl w:val="0"/>
        </w:rPr>
        <w:t xml:space="preserve">I was going to the movies with my brother on a Saturday morning, Saturday afternoon, rainy but we decided to get out of the house and go to a movie. We got out of the elevator because we had some time to kill before the movie so we walked through a department store. So we get out of the elevator and a dad looks at his son and literally says oh my god thank god you're not like them.</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Calibri" w:cs="Calibri" w:eastAsia="Calibri" w:hAnsi="Calibri"/>
          <w:sz w:val="24"/>
          <w:szCs w:val="24"/>
          <w:rtl w:val="0"/>
        </w:rPr>
        <w:t xml:space="preserve">I know this sounds ableist and it is ableist. Absolutely is ableist but America doesn't even know what the concept of ableism is. I'll talk about ableism in a little bit but his immediate reaction was oh my god I'm just so thankful I don't have two kids in wheelchairs because my whole life would be ruined.</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Calibri" w:cs="Calibri" w:eastAsia="Calibri" w:hAnsi="Calibri"/>
          <w:sz w:val="24"/>
          <w:szCs w:val="24"/>
          <w:rtl w:val="0"/>
        </w:rPr>
        <w:t xml:space="preserve">Again my whole life has been surrounded by disability because I have a disability. My brother has a disability. My father is legally disabled due to a work accident and my grandmother is 84 years old.</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Calibri" w:cs="Calibri" w:eastAsia="Calibri" w:hAnsi="Calibri"/>
          <w:sz w:val="24"/>
          <w:szCs w:val="24"/>
          <w:rtl w:val="0"/>
        </w:rPr>
        <w:t xml:space="preserve">So my whole life is literally a disability plus I'm on a thousand advocacy committees. But so back to the topic of American consumerism and culture. There are two movies that immediately come to mind when you think about disability rights.</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Calibri" w:cs="Calibri" w:eastAsia="Calibri" w:hAnsi="Calibri"/>
          <w:sz w:val="24"/>
          <w:szCs w:val="24"/>
          <w:rtl w:val="0"/>
        </w:rPr>
        <w:t xml:space="preserve">Forrest Gump with Tom Hanks we've all seen. Life is like a box of chocolates. You never know what you're gonna get. That's like the ultimate disability movie as far as America goes.</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Calibri" w:cs="Calibri" w:eastAsia="Calibri" w:hAnsi="Calibri"/>
          <w:sz w:val="24"/>
          <w:szCs w:val="24"/>
          <w:rtl w:val="0"/>
        </w:rPr>
        <w:t xml:space="preserve">First of all as far as we know Tom Hanks does not identify as disabled so he's misrepresenting people. And second of all that story that is inspired by true events if you look it up online within 30 seconds you find out that it is extremely loosely based on the life of an individual. Extremely um or perhaps you've heard of radio right Cuba Gooding Jr. The guy who did show me the money with Tom Cruise.</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Fonts w:ascii="Calibri" w:cs="Calibri" w:eastAsia="Calibri" w:hAnsi="Calibri"/>
          <w:sz w:val="24"/>
          <w:szCs w:val="24"/>
          <w:rtl w:val="0"/>
        </w:rPr>
        <w:t xml:space="preserve">He did radio and he played an intellectually disabled adult. You've probably all seen that as well. It's like one of those movies that's on TNT every so often. It's inspiring and lovey-dovey.</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Fonts w:ascii="Calibri" w:cs="Calibri" w:eastAsia="Calibri" w:hAnsi="Calibri"/>
          <w:sz w:val="24"/>
          <w:szCs w:val="24"/>
          <w:rtl w:val="0"/>
        </w:rPr>
        <w:t xml:space="preserve">Again very loosely inspired by the life of the individual and Cuba Gooding Jr. won the Oscar for portraying this individual. How true to life is it? Looking it up online it actually wasn't very true to life at all. So that is our immediate visual image of disability for the most part.</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Fonts w:ascii="Calibri" w:cs="Calibri" w:eastAsia="Calibri" w:hAnsi="Calibri"/>
          <w:sz w:val="24"/>
          <w:szCs w:val="24"/>
          <w:rtl w:val="0"/>
        </w:rPr>
        <w:t xml:space="preserve">Again there's been other movies with people with disabilities in them but um those are the main two that America usually thinks of when it comes to disabilities. We tend to be in the feel-good section of movie culture right. The inspiration that oh Sunday thank God for blessings feeling um a person's life is their own adventure is their own journey but we don't respect that journey.</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Fonts w:ascii="Calibri" w:cs="Calibri" w:eastAsia="Calibri" w:hAnsi="Calibri"/>
          <w:sz w:val="24"/>
          <w:szCs w:val="24"/>
          <w:rtl w:val="0"/>
        </w:rPr>
        <w:t xml:space="preserve">We think we do we really think we do because we watch movies like that. Netflix has done a few movies portraying disability. Final Man was a caring um we all the other one we can think of too is Emma Clarke did that movie movie for you which was based on yeah another book that again is that feel-good movie because the guy tragically kills himself so his partner his partner doesn't have to suffer with a disabled partner um again all those are ableist thoughts.</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Fonts w:ascii="Calibri" w:cs="Calibri" w:eastAsia="Calibri" w:hAnsi="Calibri"/>
          <w:sz w:val="24"/>
          <w:szCs w:val="24"/>
          <w:rtl w:val="0"/>
        </w:rPr>
        <w:t xml:space="preserve">Ableism is I'm gonna oversimplify this here but it's racism but geared towards the disabled community with the idea being that we have to be excluded or not mentioned um in society same that same concept. A lot of ableism is so baked into American culture they don't even realize they're ableist. I could write a thousand books on ableism.</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Fonts w:ascii="Calibri" w:cs="Calibri" w:eastAsia="Calibri" w:hAnsi="Calibri"/>
          <w:sz w:val="24"/>
          <w:szCs w:val="24"/>
          <w:rtl w:val="0"/>
        </w:rPr>
        <w:t xml:space="preserve">I could do a thousand books I mean a thousand podcasts on ableism um if you know more about ableism in general uh Emily Liddell who is a tremendous disability advocate did a tremendous book called Demystifying Disability um I'll put the link to the Amazon in the show notes again not sponsored um I just think it's a really good book um if you want more of a research-based um look at ableism and disability um disability etiquette put it that way my point is this people with disabilities want to be seen as a whole even going back to the way I started this podcast you have gay friends I'm sure you do you have black friends I'm sure you do you have white friends I'm sure you do but you don't have any disabled friends I mean yes you have okay you have your cousin's daughter who might have Down syndrome but guess what you probably only see your cousin's daughter on Thanksgiving right if if someone is sharing this with you it's because you don't spend enough time with your disabled person that you should probably get to know better disability I've said this before and I'll say this again Disability is a very difficult blessing to understand because it teaches you to look at life every day from a different perspective disability literally is the greatest most frustrating adventure of my life or anyone's life because every day is different no two days are the same um so a lot of people they lean on their routine so much when they're when they're quote-unquote able-bodied or quote-unquote don't identify as disabled that when their routine is disrupted they don't know what to do we get so accustomed to our little boxes um in America that we don't want to leave our little comfort zones disability forces me out of the comfort zone every day in order for me example when I we just got a new kitchen put in our house not too long ago a lot of people it's a great thing to have a new kitchen right for me it was like a three-month odyssey just trying to figure out how to move and position things in my kitchen so I could reach them and do the very few little things I can do in my kitchen that's the other thing people see disability as all the things that they can't do example good disability community disability comedians out there that you don't want to watch because you think they're rude but there's nothing better than learning how to laugh with your disability do you realize in Hollywood today it's hard to find good comedies out there because everybody gets offended by everything so they've stopped making comedies um again there's a difference between laughing at someone and laughing with someone look up the comedian Josh Blue um he was on America's Got Talent a few years ago um but he was well known to us um in the disabled community for years before he went up on America's Got Talent um so go look at some of his stuff if you want that particular aspect disability is not evil disability is just a part of life it's like me I want to switch gears now to talk about history and how disability has been part of American history from the beginning we just haven't talked about it ever because we're so afraid of disability um did you know that there was a man with cerebral palsy or suspected cerebral palsy who signed the Declaration of Independence he was a delegate from Delaware I believe so look that up as well his name was Stephen Hopkins not Hawkins Hawkins is the astrophysicist but Hopkins is a delegate from um Delaware who signed the Declaration of Independence that's number one um we all know the tragic events of 9-11 that horrible day we all know the events of the George Floyd murder we all know the events of the January 6th riots at the Capitol but nobody knows about the Capitol crawl that occurred 30 years before that where a bunch of disability advocates crawl up the steps of the Capitol to have their voice heard to pass the Americans with Disabilities Act yes I know um there's Crip Camp it's a very good document but but again people for us the Capitol crawl is a landmark moment but America doesn't remember that in their history books what if they do it's touched on very lightly as they go over a thousand other things um there's been protests all over this country right and we had the protests that stemmed from Black Lives Matter then we had the again January 6th style of protest for advocating for President Trump but nobody knows about the 504 sit-ins and the the effort that Judy Heumann and her colleagues did in the 70s to occupy a federal building that's not covered in history books why because America is afraid of disability why is that honestly I think because in America we are so obsessed with the illusion of perfection I love this country I will die for this country my dad called me a frustrated politician because I'm always staying up to date on current events blogging on different topics I love America I would die for this country right now in a second to protect the Constitution people don't know this but I also took the nose in office office when I served for the New Jersey Council on Developmental Disabilities again when I did the oath the same exact wording that every president takes every four years nobody covered it there was no press coverage there wasn't any coverage in fact the lady at the bank when I notarized the paperwork I had to say oh wait you have to you have to give me the oath she didn't know she had to give me the oath that's how far of an ableist it is she was doing the paperwork for it and she didn't realize what the oath was for so America is afraid we are afraid why I think it's because we are so ingrained in our own bubbles we gotta pop our own bubbles we gotta break into our boxes there's a whole world out there ladies and gentlemen America is the best country in this world America is the best country ever made the great experiment is still thriving but we cannot succeed all the way until we accept all Americans for who and what they are so technically one in four people are diagnosed with a disability those are just the ones that actually go to the doctor and get diagnosed in the first place um but odds are in my opinion there's a million more and newsflash at one point or another you're gonna be disabled too I hope this podcast educated you and thrilled you I'll put the links to the Emily Liddell book in the show notes as well as any other resources I may have mentioned I also have a book on disability awareness um it's an autobiographical memoir um those are always in the show notes as well thank you for watching thank you for listening keep on rolling keep on living stay tuned for the outro here's all the social media platforms so don't go anywhere wow you guys what a great episode that was at least for me was it for you if you liked it please do me a favor click the like click the subscribe it takes you two seconds and it really helps me out second please share this and tell a friend if you want more content I've got a free blog that comes out once a week on Wednesdays starting in January and you want more content I publish two books called living beyond disability it's a book series on Amazon check them out they're all in the description below if you want more content I'm on Instagram Facebook thread all that good stuff they're all in the description below I've got PayPal and a cash app if you want to donate directly no big deal just if you want to support thank you guys for all the help keep on rolling keep on living</w:t>
      </w:r>
      <w:r w:rsidDel="00000000" w:rsidR="00000000" w:rsidRPr="00000000">
        <w:rPr>
          <w:rtl w:val="0"/>
        </w:rPr>
      </w:r>
    </w:p>
    <w:p w:rsidR="00000000" w:rsidDel="00000000" w:rsidP="00000000" w:rsidRDefault="00000000" w:rsidRPr="00000000" w14:paraId="0000003E">
      <w:pPr>
        <w:rPr/>
      </w:pPr>
      <w:r w:rsidDel="00000000" w:rsidR="00000000" w:rsidRPr="00000000">
        <w:rPr>
          <w:rFonts w:ascii="Calibri" w:cs="Calibri" w:eastAsia="Calibri" w:hAnsi="Calibri"/>
          <w:b w:val="1"/>
          <w:bCs w:val="1"/>
          <w:sz w:val="24"/>
          <w:szCs w:val="24"/>
          <w:rtl w:val="0"/>
        </w:rPr>
        <w:t xml:space="preserve">Transcribed by </w:t>
      </w:r>
      <w:hyperlink r:id="rId7">
        <w:r w:rsidDel="00000000" w:rsidR="00000000" w:rsidRPr="00000000">
          <w:rPr>
            <w:rFonts w:ascii="Calibri" w:cs="Calibri" w:eastAsia="Calibri" w:hAnsi="Calibri"/>
            <w:b w:val="1"/>
            <w:bCs w:val="1"/>
            <w:color w:val="0563c1"/>
            <w:sz w:val="24"/>
            <w:szCs w:val="24"/>
            <w:u w:val="single"/>
            <w:rtl w:val="0"/>
          </w:rPr>
          <w:t xml:space="preserve">TurboScribe</w:t>
        </w:r>
      </w:hyperlink>
      <w:r w:rsidDel="00000000" w:rsidR="00000000" w:rsidRPr="00000000">
        <w:rPr>
          <w:rFonts w:ascii="Calibri" w:cs="Calibri" w:eastAsia="Calibri" w:hAnsi="Calibri"/>
          <w:b w:val="1"/>
          <w:bCs w:val="1"/>
          <w:sz w:val="24"/>
          <w:szCs w:val="24"/>
          <w:rtl w:val="0"/>
        </w:rPr>
        <w:t xml:space="preserve">. </w:t>
      </w:r>
      <w:hyperlink r:id="rId8">
        <w:r w:rsidDel="00000000" w:rsidR="00000000" w:rsidRPr="00000000">
          <w:rPr>
            <w:rFonts w:ascii="Calibri" w:cs="Calibri" w:eastAsia="Calibri" w:hAnsi="Calibri"/>
            <w:b w:val="1"/>
            <w:bCs w:val="1"/>
            <w:color w:val="0563c1"/>
            <w:sz w:val="24"/>
            <w:szCs w:val="24"/>
            <w:u w:val="single"/>
            <w:rtl w:val="0"/>
          </w:rPr>
          <w:t xml:space="preserve">Go Unlimited</w:t>
        </w:r>
      </w:hyperlink>
      <w:r w:rsidDel="00000000" w:rsidR="00000000" w:rsidRPr="00000000">
        <w:rPr>
          <w:rFonts w:ascii="Calibri" w:cs="Calibri" w:eastAsia="Calibri" w:hAnsi="Calibri"/>
          <w:b w:val="1"/>
          <w:bCs w:val="1"/>
          <w:sz w:val="24"/>
          <w:szCs w:val="24"/>
          <w:rtl w:val="0"/>
        </w:rPr>
        <w:t xml:space="preserve"> to remove this message.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urboscribe.ai/?ref=docx_export_upsell" TargetMode="External"/><Relationship Id="rId8" Type="http://schemas.openxmlformats.org/officeDocument/2006/relationships/hyperlink" Target="https://turboscribe.ai/subscribed?ref=docx_export_upse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H5SVHIskXIYg2+wR8fNVlRY+hg==">CgMxLjA4AHIhMS1od3cxUVotdU5MWWZEY2tCdXVhY05YMjlGcWpTWXZO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